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E9C7D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  <w:lang w:val="en-JM"/>
        </w:rPr>
      </w:pPr>
      <w:r>
        <w:rPr>
          <w:rStyle w:val="7"/>
          <w:rFonts w:hint="default" w:ascii="Times New Roman" w:hAnsi="Times New Roman" w:cs="Times New Roman"/>
          <w:b/>
          <w:bCs/>
          <w:sz w:val="24"/>
          <w:szCs w:val="24"/>
        </w:rPr>
        <w:t>Grade 6 PEP Performance Task Worksheet</w:t>
      </w:r>
      <w:r>
        <w:rPr>
          <w:rStyle w:val="7"/>
          <w:rFonts w:hint="default" w:ascii="Times New Roman" w:hAnsi="Times New Roman" w:cs="Times New Roman"/>
          <w:b/>
          <w:bCs/>
          <w:sz w:val="24"/>
          <w:szCs w:val="24"/>
          <w:lang w:val="en-JM"/>
        </w:rPr>
        <w:t>-Edutwo</w:t>
      </w:r>
    </w:p>
    <w:p w14:paraId="4DA58D71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sz w:val="24"/>
          <w:szCs w:val="24"/>
        </w:rPr>
        <w:t>Theme: "Improving Our Community"</w:t>
      </w:r>
    </w:p>
    <w:p w14:paraId="4D40FD99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5C163BB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sz w:val="24"/>
          <w:szCs w:val="24"/>
        </w:rPr>
        <w:t>Mathematics Section</w:t>
      </w:r>
    </w:p>
    <w:p w14:paraId="2C05DD4F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sz w:val="24"/>
          <w:szCs w:val="24"/>
        </w:rPr>
        <w:t>Instructions</w:t>
      </w:r>
      <w:r>
        <w:rPr>
          <w:rFonts w:hint="default" w:ascii="Times New Roman" w:hAnsi="Times New Roman" w:cs="Times New Roman"/>
          <w:sz w:val="24"/>
          <w:szCs w:val="24"/>
        </w:rPr>
        <w:t>: Solve the following problems. Show all your working clearly.</w:t>
      </w:r>
    </w:p>
    <w:p w14:paraId="5897B905">
      <w:pPr>
        <w:pStyle w:val="6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Community Park Design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</w:p>
    <w:p w14:paraId="420CF152">
      <w:pPr>
        <w:pStyle w:val="6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 rectangular park is to be built in your community. The length of the park is </w:t>
      </w:r>
    </w:p>
    <w:p w14:paraId="37319A26">
      <w:pPr>
        <w:pStyle w:val="6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40 meters</w:t>
      </w:r>
      <w:r>
        <w:rPr>
          <w:rFonts w:hint="default" w:ascii="Times New Roman" w:hAnsi="Times New Roman" w:cs="Times New Roman"/>
          <w:sz w:val="24"/>
          <w:szCs w:val="24"/>
        </w:rPr>
        <w:t xml:space="preserve">, and the width is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25 meters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468809E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73B935C2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(a) Calculate the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perimeter</w:t>
      </w:r>
      <w:r>
        <w:rPr>
          <w:rFonts w:hint="default" w:ascii="Times New Roman" w:hAnsi="Times New Roman" w:cs="Times New Roman"/>
          <w:sz w:val="24"/>
          <w:szCs w:val="24"/>
        </w:rPr>
        <w:t xml:space="preserve"> of the park.</w:t>
      </w:r>
    </w:p>
    <w:p w14:paraId="65EF08D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33AF5359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(b) Calculate the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area</w:t>
      </w:r>
      <w:r>
        <w:rPr>
          <w:rFonts w:hint="default" w:ascii="Times New Roman" w:hAnsi="Times New Roman" w:cs="Times New Roman"/>
          <w:sz w:val="24"/>
          <w:szCs w:val="24"/>
        </w:rPr>
        <w:t xml:space="preserve"> of the park.</w:t>
      </w:r>
    </w:p>
    <w:p w14:paraId="267A5700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3E2F933F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(c) If the cost of fencing is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$1,500 per meter</w:t>
      </w:r>
      <w:r>
        <w:rPr>
          <w:rFonts w:hint="default" w:ascii="Times New Roman" w:hAnsi="Times New Roman" w:cs="Times New Roman"/>
          <w:sz w:val="24"/>
          <w:szCs w:val="24"/>
        </w:rPr>
        <w:t>, calculate the total cost of fencing the park.</w:t>
      </w:r>
    </w:p>
    <w:p w14:paraId="088A0C1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32C09763">
      <w:pPr>
        <w:pStyle w:val="6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Budget Planning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</w:p>
    <w:p w14:paraId="1080A74E">
      <w:pPr>
        <w:pStyle w:val="6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community has $120,000 to spend on tree planting. Each tree costs $3,500.</w:t>
      </w:r>
    </w:p>
    <w:p w14:paraId="0AB2706A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5C92BCB1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(a) How many trees can be purchased with the budget?</w:t>
      </w:r>
    </w:p>
    <w:p w14:paraId="4AC7F4BC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0D7860D2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(b) If 15 trees are planted, how much money will be left over?</w:t>
      </w:r>
    </w:p>
    <w:p w14:paraId="0CF7ECD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41922792">
      <w:pPr>
        <w:pStyle w:val="6"/>
        <w:keepNext w:val="0"/>
        <w:keepLines w:val="0"/>
        <w:widowControl/>
        <w:suppressLineNumbers w:val="0"/>
        <w:ind w:left="720"/>
        <w:rPr>
          <w:rStyle w:val="7"/>
          <w:rFonts w:hint="default" w:ascii="Times New Roman" w:hAnsi="Times New Roman" w:cs="Times New Roman"/>
          <w:sz w:val="24"/>
          <w:szCs w:val="24"/>
        </w:rPr>
      </w:pPr>
    </w:p>
    <w:p w14:paraId="499ABFE7">
      <w:pPr>
        <w:pStyle w:val="6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7"/>
          <w:rFonts w:hint="default" w:ascii="Times New Roman" w:hAnsi="Times New Roman" w:cs="Times New Roman"/>
          <w:sz w:val="24"/>
          <w:szCs w:val="24"/>
        </w:rPr>
        <w:t>Fraction Problem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</w:p>
    <w:p w14:paraId="35FA0664">
      <w:pPr>
        <w:pStyle w:val="6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Of the trees planted in the park,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3/5</w:t>
      </w:r>
      <w:r>
        <w:rPr>
          <w:rFonts w:hint="default" w:ascii="Times New Roman" w:hAnsi="Times New Roman" w:cs="Times New Roman"/>
          <w:sz w:val="24"/>
          <w:szCs w:val="24"/>
        </w:rPr>
        <w:t xml:space="preserve"> are mango trees, and the rest are guava </w:t>
      </w:r>
    </w:p>
    <w:p w14:paraId="686B3558">
      <w:pPr>
        <w:pStyle w:val="6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trees. If there are 20 trees in total:</w:t>
      </w:r>
    </w:p>
    <w:p w14:paraId="35234286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(a) How many mango trees are there?</w:t>
      </w:r>
    </w:p>
    <w:p w14:paraId="27D563BC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sz w:val="24"/>
          <w:szCs w:val="24"/>
        </w:rPr>
      </w:pPr>
    </w:p>
    <w:p w14:paraId="5C03A670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(b) How many guava trees are there?</w:t>
      </w:r>
    </w:p>
    <w:p w14:paraId="07F3B488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E2E1B"/>
    <w:multiLevelType w:val="multilevel"/>
    <w:tmpl w:val="77EE2E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C63C9"/>
    <w:rsid w:val="305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2024-12-22T15:31:00Z</dcterms:created>
  <dc:creator>google1559702104</dc:creator>
  <cp:lastModifiedBy>google1559702104</cp:lastModifiedBy>
  <dcterms:modified xsi:type="dcterms:W3CDTF">2024-12-22T15:40:36Z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F9A99B80179C45EA9900DAF3D9949BFD_11</vt:lpwstr>
  </property>
</Properties>
</file>